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기술기반의 애드테크 기업 “유니드컴즈" 에서 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기업부설연구소의 연구원을 모십니다. 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채용에 관한 내용은 아래의 링크를 확인해주세요 ! 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hyperlink r:id="rId5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http://blog.naver.com/PostView.nhn?blogId=smartskinno1&amp;logNo=221094317471&amp;redirect=Dlog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모집기간 :: 2017년 10월 20일까지 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지원방법 :: 이메일 </w:t>
      </w:r>
      <w:hyperlink r:id="rId6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labs@uneedcomms.com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문의처 :: 인사담당자 김상희 </w:t>
      </w:r>
      <w:hyperlink r:id="rId7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labs@uneedcomms.com</w:t>
        </w:r>
      </w:hyperlink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------------------------------ 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머신러닝엔지니어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유니드컴즈에서 빅데이터를 통한 머신러닝 연구를 함께 하실 엔지니어를 모십니다.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[업무내용]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빅데이터 ETL처리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Tensorflow / python 을 통한 딥러닝 학습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AWS, NoSql(hive,Mongodb,Presto) 등을 이용한 빅데이터 수집 &amp; 머신러닝 인프라 구축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머신러닝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-python, SQL을 이용한 개발이 자유로우신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-팀 내/외의 커뮤니케이션 조율에 문제 없으신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-문제 해결에 대한 집착이 있으신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-새로운 분야를 개척하는것에 관심이 많으신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[우대조건]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-컴퓨터공학 전공자 우대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-OLAP, ETL, Deep Learning 경험자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-Presto, Hive, spark 등의 개발툴 경험자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-시스템 개발/구축에 흥미가 있으신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———————————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빅데이터 연구원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쏟아지는 데이터속에서 진주를 발견해주실 빅데이터 연구원을 모십니다.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[업무내용]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-빅데이터 분석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-빅데이터 처리 플랫폼 구축 및 활용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-빅데이터 모델링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-유관 분야 석사 이상 학위 소지하신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-데이터 분석 및 인사이트 발굴에 흥미가 있으신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-머신러닝에 관련된 기초지식이 있으신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-빅데이터를 활용한 분석에 대한 두려움이 없으신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[우대조건]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Hive, Spark, Presto를 통한 데이터 추출 유경험자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Python / Tensorflow 유경험자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데이터 타입 및 속성에 대한 이해가 있으신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통계/기계학습 기반의 데이터 분석을 위한 전문지식을 보유하신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————————————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HCI연구원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우리 비즈니스에 최적화된 사용자(User) 경험의 흐름을 개선시켜주실 HCI연구원을 모십니다.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[업무내용]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데이터 분석을 통한 인터페이스 개선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인터페이스 성과분석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사용자 경험의 흐름 개선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데이터 분석을 통한 A/B 테스트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유관 분야 석사 이상 학위 소지하신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새로운 인터페이스나 기술에 대한 관심이 많으신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[우대조건]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HCI 연구경험 보유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프로토타이핑, 인지심리학 등 관련 연구 경험이 있으신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- 통계나 수치에 대한 이해를 바탕으로 인터페이스를 연구하고자 하시는 분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ko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yperlink" Target="http://blog.naver.com/PostView.nhn?blogId=smartskinno1&amp;logNo=221094317471&amp;redirect=Dlog" TargetMode="External"/><Relationship Id="rId6" Type="http://schemas.openxmlformats.org/officeDocument/2006/relationships/hyperlink" Target="mailto:labs@uneedcomms.com" TargetMode="External"/><Relationship Id="rId7" Type="http://schemas.openxmlformats.org/officeDocument/2006/relationships/hyperlink" Target="mailto:labs@uneedcomms.com" TargetMode="External"/></Relationships>
</file>